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07BE59F" w14:textId="77777777" w:rsidR="005A6147" w:rsidRPr="0095092C" w:rsidRDefault="005A6147" w:rsidP="00D50C8F">
      <w:pPr>
        <w:pStyle w:val="Nagwek1"/>
        <w:rPr>
          <w:color w:val="000000" w:themeColor="text1"/>
        </w:rPr>
      </w:pPr>
      <w:r w:rsidRPr="0095092C">
        <w:rPr>
          <w:color w:val="000000" w:themeColor="text1"/>
        </w:rPr>
        <w:t xml:space="preserve">DEKLARACJA WEKSLOWA DO WEKSLA </w:t>
      </w:r>
      <w:r w:rsidRPr="0095092C">
        <w:rPr>
          <w:i/>
          <w:iCs/>
          <w:color w:val="000000" w:themeColor="text1"/>
        </w:rPr>
        <w:t>IN BLANCO</w:t>
      </w:r>
    </w:p>
    <w:p w14:paraId="4C24BD08" w14:textId="77777777" w:rsidR="005A6147" w:rsidRPr="0095092C" w:rsidRDefault="005A6147" w:rsidP="00D50C8F">
      <w:pPr>
        <w:jc w:val="center"/>
        <w:rPr>
          <w:color w:val="000000" w:themeColor="text1"/>
        </w:rPr>
      </w:pPr>
      <w:r w:rsidRPr="0095092C">
        <w:rPr>
          <w:color w:val="000000" w:themeColor="text1"/>
        </w:rPr>
        <w:t>dla osoby prawnej</w:t>
      </w:r>
      <w:r w:rsidR="00D50C8F" w:rsidRPr="0095092C">
        <w:rPr>
          <w:color w:val="000000" w:themeColor="text1"/>
        </w:rPr>
        <w:br/>
      </w:r>
      <w:r w:rsidRPr="0095092C">
        <w:rPr>
          <w:color w:val="000000" w:themeColor="text1"/>
        </w:rPr>
        <w:t>lub jednostki organizacyjnej nieposiadającej osobowości prawnej</w:t>
      </w:r>
    </w:p>
    <w:p w14:paraId="3874C58E" w14:textId="5BF84CA1" w:rsidR="005A6147" w:rsidRPr="008E7A25" w:rsidRDefault="00476586" w:rsidP="00D50C8F">
      <w:pPr>
        <w:rPr>
          <w:i/>
          <w:iCs/>
        </w:rPr>
      </w:pPr>
      <w:r>
        <w:t>miejscowość [……]</w:t>
      </w:r>
      <w:r w:rsidR="00EF52E1">
        <w:t>,</w:t>
      </w:r>
      <w:r w:rsidR="007632E5" w:rsidRPr="008E7A25">
        <w:rPr>
          <w:i/>
        </w:rPr>
        <w:t xml:space="preserve"> </w:t>
      </w:r>
      <w:r w:rsidR="007632E5" w:rsidRPr="008E7A25">
        <w:t xml:space="preserve">dnia </w:t>
      </w:r>
      <w:r>
        <w:t>[……]</w:t>
      </w:r>
    </w:p>
    <w:p w14:paraId="167CAA54" w14:textId="18541BFC" w:rsidR="00025AD4" w:rsidRDefault="00025AD4" w:rsidP="002A01C4">
      <w:pPr>
        <w:spacing w:before="0" w:after="0"/>
      </w:pPr>
      <w:r>
        <w:t>Do weksla własnego in blanco wystawionego przez</w:t>
      </w:r>
      <w:r w:rsidR="005A6147" w:rsidRPr="008E7A25">
        <w:t>:</w:t>
      </w:r>
      <w:r w:rsidR="00465D8E">
        <w:br/>
      </w:r>
    </w:p>
    <w:p w14:paraId="0AB8237F" w14:textId="186FDCF7" w:rsidR="00476586" w:rsidRDefault="00476586" w:rsidP="002A01C4">
      <w:pPr>
        <w:spacing w:before="0" w:after="0"/>
      </w:pPr>
      <w:r>
        <w:t>……………………………………………………………………………………………………………………….</w:t>
      </w:r>
    </w:p>
    <w:p w14:paraId="23C1DCB7" w14:textId="289A7B16" w:rsidR="00904AE9" w:rsidRPr="002A01C4" w:rsidRDefault="00904AE9" w:rsidP="002A01C4">
      <w:pPr>
        <w:spacing w:before="0" w:after="0"/>
        <w:rPr>
          <w:i/>
          <w:iCs/>
        </w:rPr>
      </w:pPr>
      <w:r w:rsidRPr="002A01C4">
        <w:rPr>
          <w:i/>
          <w:iCs/>
        </w:rPr>
        <w:t>(nazwa, adres, numer KRS (jeśli dotyczy), numer NIP, numer REGON)</w:t>
      </w:r>
    </w:p>
    <w:p w14:paraId="6B287994" w14:textId="77777777" w:rsidR="00046842" w:rsidRDefault="00046842" w:rsidP="002A01C4">
      <w:pPr>
        <w:spacing w:before="0" w:after="0"/>
      </w:pPr>
    </w:p>
    <w:p w14:paraId="72CBB6C5" w14:textId="79632251" w:rsidR="005A6147" w:rsidRPr="00D50C8F" w:rsidRDefault="00187279" w:rsidP="002A01C4">
      <w:pPr>
        <w:spacing w:before="0" w:after="0"/>
      </w:pPr>
      <w:r w:rsidRPr="00D50C8F">
        <w:t>reprezentowaną/</w:t>
      </w:r>
      <w:proofErr w:type="spellStart"/>
      <w:r w:rsidRPr="00D50C8F">
        <w:t>ym</w:t>
      </w:r>
      <w:proofErr w:type="spellEnd"/>
      <w:r w:rsidR="005A6147" w:rsidRPr="00D50C8F">
        <w:t xml:space="preserve"> przez:</w:t>
      </w:r>
    </w:p>
    <w:p w14:paraId="0C2F89C6" w14:textId="5E6F16F4" w:rsidR="002F1248" w:rsidRPr="00D50C8F" w:rsidRDefault="00046842" w:rsidP="00D50C8F">
      <w:pPr>
        <w:numPr>
          <w:ilvl w:val="0"/>
          <w:numId w:val="9"/>
        </w:numPr>
        <w:ind w:left="426"/>
        <w:rPr>
          <w:rFonts w:cs="Calibri"/>
        </w:rPr>
      </w:pPr>
      <w:r>
        <w:rPr>
          <w:rFonts w:cs="Calibri"/>
        </w:rPr>
        <w:t>i</w:t>
      </w:r>
      <w:r w:rsidR="002F1248" w:rsidRPr="00D50C8F">
        <w:rPr>
          <w:rFonts w:cs="Calibri"/>
        </w:rPr>
        <w:t>mię, nazwisko, stanowisko:</w:t>
      </w:r>
      <w:r w:rsidR="001572F2">
        <w:rPr>
          <w:rFonts w:cs="Calibri"/>
        </w:rPr>
        <w:t xml:space="preserve"> </w:t>
      </w:r>
      <w:r w:rsidR="00D50C8F" w:rsidRPr="00D50C8F">
        <w:rPr>
          <w:rFonts w:cs="Calibri"/>
        </w:rPr>
        <w:br/>
      </w:r>
      <w:r w:rsidR="002F1248" w:rsidRPr="00D50C8F">
        <w:rPr>
          <w:rFonts w:cs="Calibri"/>
        </w:rPr>
        <w:t>Seria i nr dowodu osobistego:</w:t>
      </w:r>
      <w:r w:rsidR="00913E46">
        <w:rPr>
          <w:rFonts w:cs="Calibri"/>
        </w:rPr>
        <w:t xml:space="preserve"> </w:t>
      </w:r>
      <w:r w:rsidR="00D50C8F" w:rsidRPr="00D50C8F">
        <w:rPr>
          <w:rFonts w:cs="Calibri"/>
        </w:rPr>
        <w:br/>
      </w:r>
      <w:r w:rsidR="002F1248" w:rsidRPr="00D50C8F">
        <w:rPr>
          <w:rFonts w:cs="Calibri"/>
        </w:rPr>
        <w:t>PESEL:</w:t>
      </w:r>
      <w:r w:rsidR="001572F2">
        <w:rPr>
          <w:rFonts w:cs="Calibri"/>
        </w:rPr>
        <w:t xml:space="preserve"> </w:t>
      </w:r>
    </w:p>
    <w:p w14:paraId="22AE0B7E" w14:textId="68109CA4" w:rsidR="00465D8E" w:rsidRPr="008E7A25" w:rsidRDefault="00E27AFC" w:rsidP="008E7A25">
      <w:pPr>
        <w:rPr>
          <w:rFonts w:cs="Calibri"/>
        </w:rPr>
      </w:pPr>
      <w:r w:rsidRPr="008E7A25">
        <w:rPr>
          <w:rFonts w:cs="Calibri"/>
        </w:rPr>
        <w:t>zwaną</w:t>
      </w:r>
      <w:r w:rsidR="00187279" w:rsidRPr="008E7A25">
        <w:rPr>
          <w:rFonts w:cs="Calibri"/>
        </w:rPr>
        <w:t>/</w:t>
      </w:r>
      <w:proofErr w:type="spellStart"/>
      <w:r w:rsidR="00187279" w:rsidRPr="008E7A25">
        <w:rPr>
          <w:rFonts w:cs="Calibri"/>
        </w:rPr>
        <w:t>ym</w:t>
      </w:r>
      <w:proofErr w:type="spellEnd"/>
      <w:r w:rsidR="005A6147" w:rsidRPr="008E7A25">
        <w:rPr>
          <w:rFonts w:cs="Calibri"/>
        </w:rPr>
        <w:t xml:space="preserve"> </w:t>
      </w:r>
      <w:r w:rsidR="005A6147" w:rsidRPr="002A01C4">
        <w:rPr>
          <w:rFonts w:cs="Calibri"/>
          <w:b/>
          <w:bCs/>
          <w:i/>
          <w:iCs/>
        </w:rPr>
        <w:t>„</w:t>
      </w:r>
      <w:r w:rsidR="00904AE9" w:rsidRPr="002A01C4">
        <w:rPr>
          <w:rFonts w:cs="Calibri"/>
          <w:b/>
          <w:bCs/>
          <w:i/>
          <w:iCs/>
        </w:rPr>
        <w:t>O</w:t>
      </w:r>
      <w:r w:rsidR="00187279" w:rsidRPr="002A01C4">
        <w:rPr>
          <w:rFonts w:cs="Calibri"/>
          <w:b/>
          <w:bCs/>
          <w:i/>
          <w:iCs/>
        </w:rPr>
        <w:t>dbiorcą</w:t>
      </w:r>
      <w:r w:rsidR="005A6147" w:rsidRPr="002A01C4">
        <w:rPr>
          <w:rFonts w:cs="Calibri"/>
          <w:b/>
          <w:bCs/>
          <w:i/>
          <w:iCs/>
        </w:rPr>
        <w:t>”</w:t>
      </w:r>
      <w:r w:rsidR="005A6147" w:rsidRPr="008E7A25">
        <w:rPr>
          <w:rFonts w:cs="Calibri"/>
        </w:rPr>
        <w:t xml:space="preserve"> lub „</w:t>
      </w:r>
      <w:r w:rsidR="00904AE9">
        <w:rPr>
          <w:rFonts w:cs="Calibri"/>
          <w:b/>
          <w:bCs/>
        </w:rPr>
        <w:t>W</w:t>
      </w:r>
      <w:r w:rsidR="005A6147" w:rsidRPr="008E7A25">
        <w:rPr>
          <w:rFonts w:cs="Calibri"/>
          <w:b/>
          <w:bCs/>
        </w:rPr>
        <w:t>ystawcą weksla</w:t>
      </w:r>
      <w:r w:rsidR="005A6147" w:rsidRPr="008E7A25">
        <w:rPr>
          <w:rFonts w:cs="Calibri"/>
        </w:rPr>
        <w:t>”</w:t>
      </w:r>
      <w:r w:rsidR="00D50C8F">
        <w:rPr>
          <w:rFonts w:cs="Calibri"/>
        </w:rPr>
        <w:t>.</w:t>
      </w:r>
    </w:p>
    <w:p w14:paraId="316F9F71" w14:textId="4D9D27E0" w:rsidR="00476586" w:rsidRDefault="005A6147" w:rsidP="002A01C4">
      <w:pPr>
        <w:jc w:val="both"/>
      </w:pPr>
      <w:r w:rsidRPr="008E7A25">
        <w:t>Do:</w:t>
      </w:r>
      <w:r w:rsidR="00465D8E">
        <w:br/>
      </w:r>
      <w:r w:rsidR="00476586">
        <w:t>Agencji Rozwoju Mazowsza S</w:t>
      </w:r>
      <w:r w:rsidR="00B2051D">
        <w:t>.</w:t>
      </w:r>
      <w:r w:rsidR="00476586">
        <w:t>A</w:t>
      </w:r>
      <w:r w:rsidR="00B2051D">
        <w:t>.</w:t>
      </w:r>
      <w:r w:rsidR="00476586" w:rsidRPr="008E7A25">
        <w:rPr>
          <w:i/>
          <w:iCs/>
        </w:rPr>
        <w:t xml:space="preserve"> </w:t>
      </w:r>
      <w:r w:rsidR="00476586" w:rsidRPr="008E7A25">
        <w:t xml:space="preserve">z siedzibą </w:t>
      </w:r>
      <w:r w:rsidR="00476586" w:rsidRPr="002B56BE">
        <w:rPr>
          <w:rFonts w:cs="Calibri"/>
        </w:rPr>
        <w:t xml:space="preserve">w Warszawie, </w:t>
      </w:r>
      <w:r w:rsidR="002B56BE" w:rsidRPr="002A01C4">
        <w:rPr>
          <w:rFonts w:cs="Calibri"/>
        </w:rPr>
        <w:t xml:space="preserve">00-236 Warszawa, ul. </w:t>
      </w:r>
      <w:proofErr w:type="spellStart"/>
      <w:r w:rsidR="002B56BE" w:rsidRPr="002A01C4">
        <w:rPr>
          <w:rFonts w:cs="Calibri"/>
        </w:rPr>
        <w:t>Świętojerska</w:t>
      </w:r>
      <w:proofErr w:type="spellEnd"/>
      <w:r w:rsidR="002B56BE" w:rsidRPr="002A01C4">
        <w:rPr>
          <w:rFonts w:cs="Calibri"/>
        </w:rPr>
        <w:t xml:space="preserve"> 9,</w:t>
      </w:r>
      <w:r w:rsidR="002B56BE" w:rsidRPr="00A20E28">
        <w:rPr>
          <w:rFonts w:ascii="Lato" w:hAnsi="Lato" w:cstheme="minorHAnsi"/>
          <w:sz w:val="20"/>
          <w:szCs w:val="20"/>
        </w:rPr>
        <w:t xml:space="preserve"> </w:t>
      </w:r>
      <w:r w:rsidR="00476586" w:rsidRPr="008E7A25">
        <w:t>wpisaną do</w:t>
      </w:r>
      <w:r w:rsidR="00476586">
        <w:t> </w:t>
      </w:r>
      <w:r w:rsidR="00476586" w:rsidRPr="008E7A25">
        <w:t>Rejestru</w:t>
      </w:r>
      <w:r w:rsidR="00476586">
        <w:t xml:space="preserve"> Przedsiębiorców</w:t>
      </w:r>
      <w:r w:rsidR="00476586">
        <w:rPr>
          <w:rFonts w:cs="Calibri"/>
        </w:rPr>
        <w:t xml:space="preserve"> Krajowego Rejestru Sądowego prowadzonego przez</w:t>
      </w:r>
      <w:r w:rsidR="00476586" w:rsidRPr="008E7A25">
        <w:t xml:space="preserve"> </w:t>
      </w:r>
      <w:r w:rsidR="00476586" w:rsidRPr="001572F2">
        <w:t>Sąd Rejonowy dla m.st. Warszawy w Warszawie,</w:t>
      </w:r>
      <w:r w:rsidR="00476586">
        <w:t xml:space="preserve"> </w:t>
      </w:r>
      <w:r w:rsidR="00476586" w:rsidRPr="001572F2">
        <w:t>XII Wydział Gospodarczy</w:t>
      </w:r>
      <w:r w:rsidR="00476586" w:rsidRPr="008E7A25">
        <w:t xml:space="preserve">, pod nr </w:t>
      </w:r>
      <w:r w:rsidR="00476586">
        <w:t xml:space="preserve">KRS </w:t>
      </w:r>
      <w:r w:rsidR="00476586" w:rsidRPr="001572F2">
        <w:t>0000249823</w:t>
      </w:r>
      <w:r w:rsidR="00476586" w:rsidRPr="008E7A25">
        <w:t xml:space="preserve">, o kapitale zakładowym w wysokości  </w:t>
      </w:r>
      <w:r w:rsidR="00476586">
        <w:t>60 000 000</w:t>
      </w:r>
      <w:r w:rsidR="00476586" w:rsidRPr="008E7A25">
        <w:t xml:space="preserve"> zł, NIP </w:t>
      </w:r>
      <w:r w:rsidR="00476586" w:rsidRPr="001572F2">
        <w:t>521-337-46-90</w:t>
      </w:r>
      <w:r w:rsidR="00476586" w:rsidRPr="008E7A25">
        <w:t xml:space="preserve">, REGON </w:t>
      </w:r>
      <w:r w:rsidR="00476586" w:rsidRPr="001572F2">
        <w:t>140391839</w:t>
      </w:r>
      <w:r w:rsidR="00476586" w:rsidRPr="008E7A25">
        <w:t>,</w:t>
      </w:r>
    </w:p>
    <w:p w14:paraId="09FBA017" w14:textId="6056337E" w:rsidR="008E7A25" w:rsidRPr="00D50C8F" w:rsidRDefault="00476586" w:rsidP="00D50C8F">
      <w:r w:rsidRPr="00D50C8F">
        <w:t>reprezentowaną/</w:t>
      </w:r>
      <w:proofErr w:type="spellStart"/>
      <w:r w:rsidRPr="00D50C8F">
        <w:t>ym</w:t>
      </w:r>
      <w:proofErr w:type="spellEnd"/>
      <w:r w:rsidRPr="00D50C8F">
        <w:t xml:space="preserve"> przez</w:t>
      </w:r>
      <w:r w:rsidR="00D50C8F">
        <w:rPr>
          <w:rStyle w:val="Pogrubienie"/>
          <w:rFonts w:cs="Calibri"/>
          <w:b w:val="0"/>
          <w:bCs w:val="0"/>
        </w:rPr>
        <w:br/>
      </w:r>
      <w:r>
        <w:rPr>
          <w:rStyle w:val="Pogrubienie"/>
          <w:rFonts w:cs="Calibri"/>
          <w:b w:val="0"/>
          <w:bCs w:val="0"/>
        </w:rPr>
        <w:t>[……………..]</w:t>
      </w:r>
      <w:r w:rsidR="00D50C8F">
        <w:rPr>
          <w:rStyle w:val="Pogrubienie"/>
          <w:rFonts w:cs="Calibri"/>
          <w:b w:val="0"/>
          <w:bCs w:val="0"/>
        </w:rPr>
        <w:br/>
      </w:r>
      <w:r w:rsidR="006F6A61" w:rsidRPr="008E7A25">
        <w:rPr>
          <w:rStyle w:val="Pogrubienie"/>
          <w:rFonts w:cs="Calibri"/>
          <w:b w:val="0"/>
          <w:bCs w:val="0"/>
        </w:rPr>
        <w:t>zwane</w:t>
      </w:r>
      <w:r w:rsidR="001B4933" w:rsidRPr="008E7A25">
        <w:rPr>
          <w:rStyle w:val="Pogrubienie"/>
          <w:rFonts w:cs="Calibri"/>
          <w:b w:val="0"/>
          <w:bCs w:val="0"/>
        </w:rPr>
        <w:t>go</w:t>
      </w:r>
      <w:r w:rsidR="009B7EC4" w:rsidRPr="008E7A25">
        <w:rPr>
          <w:rStyle w:val="Pogrubienie"/>
          <w:rFonts w:cs="Calibri"/>
          <w:b w:val="0"/>
          <w:bCs w:val="0"/>
        </w:rPr>
        <w:t xml:space="preserve"> „</w:t>
      </w:r>
      <w:r w:rsidR="007803F8">
        <w:rPr>
          <w:rStyle w:val="Pogrubienie"/>
          <w:rFonts w:cs="Calibri"/>
        </w:rPr>
        <w:t>W</w:t>
      </w:r>
      <w:r w:rsidR="009B7EC4" w:rsidRPr="00E8313B">
        <w:rPr>
          <w:rStyle w:val="Pogrubienie"/>
          <w:rFonts w:cs="Calibri"/>
        </w:rPr>
        <w:t>ierzycielem wekslowym</w:t>
      </w:r>
      <w:r w:rsidR="009B7EC4" w:rsidRPr="008E7A25">
        <w:rPr>
          <w:rStyle w:val="Pogrubienie"/>
          <w:rFonts w:cs="Calibri"/>
          <w:b w:val="0"/>
          <w:bCs w:val="0"/>
        </w:rPr>
        <w:t>”.</w:t>
      </w:r>
    </w:p>
    <w:p w14:paraId="1539587E" w14:textId="77777777" w:rsidR="005A0DED" w:rsidRDefault="005A6147" w:rsidP="00E8313B">
      <w:pPr>
        <w:pStyle w:val="Nagwek2"/>
      </w:pPr>
      <w:r w:rsidRPr="00D50C8F">
        <w:lastRenderedPageBreak/>
        <w:t>§1</w:t>
      </w:r>
    </w:p>
    <w:p w14:paraId="54048DD9" w14:textId="4287B69A" w:rsidR="00A41C30" w:rsidRPr="00A849F0" w:rsidRDefault="005A0DED" w:rsidP="00E64543">
      <w:pPr>
        <w:jc w:val="both"/>
        <w:rPr>
          <w:rFonts w:eastAsia="Calibri"/>
          <w:bCs/>
        </w:rPr>
      </w:pPr>
      <w:r>
        <w:t>Wystawca weksla</w:t>
      </w:r>
      <w:r w:rsidR="005A6147" w:rsidRPr="008E7A25">
        <w:t xml:space="preserve"> składa do dyspozycji </w:t>
      </w:r>
      <w:r>
        <w:t>wierzycielowi wekslowemu</w:t>
      </w:r>
      <w:r w:rsidR="005A6147" w:rsidRPr="008E7A25">
        <w:t xml:space="preserve"> weksel własny </w:t>
      </w:r>
      <w:r w:rsidR="005A6147" w:rsidRPr="008E7A25">
        <w:rPr>
          <w:i/>
          <w:iCs/>
        </w:rPr>
        <w:t>in blanco</w:t>
      </w:r>
      <w:r w:rsidR="00785FD1" w:rsidRPr="008E7A25">
        <w:rPr>
          <w:iCs/>
        </w:rPr>
        <w:t xml:space="preserve"> z</w:t>
      </w:r>
      <w:r>
        <w:rPr>
          <w:iCs/>
        </w:rPr>
        <w:t> </w:t>
      </w:r>
      <w:r w:rsidR="00785FD1" w:rsidRPr="008E7A25">
        <w:rPr>
          <w:iCs/>
        </w:rPr>
        <w:t>klauzulą bez protestu</w:t>
      </w:r>
      <w:r w:rsidR="005A6147" w:rsidRPr="008E7A25">
        <w:t xml:space="preserve"> wraz z niniejszą deklaracją wekslową na zabezpieczenie należytego wykonania zobowiązań wynikających z </w:t>
      </w:r>
      <w:r w:rsidR="006D4FED">
        <w:t>u</w:t>
      </w:r>
      <w:r w:rsidR="005A6147" w:rsidRPr="008E7A25">
        <w:t>mowy</w:t>
      </w:r>
      <w:r w:rsidR="00476586">
        <w:t xml:space="preserve"> </w:t>
      </w:r>
      <w:r w:rsidR="00150D52">
        <w:t>P</w:t>
      </w:r>
      <w:r w:rsidR="00476586">
        <w:t xml:space="preserve">ożyczki </w:t>
      </w:r>
      <w:r w:rsidR="00053FEE">
        <w:t>Szerokopasmowej</w:t>
      </w:r>
      <w:r w:rsidR="00476586">
        <w:t xml:space="preserve"> </w:t>
      </w:r>
      <w:r w:rsidR="005A6147" w:rsidRPr="008E7A25">
        <w:t xml:space="preserve"> nr </w:t>
      </w:r>
      <w:r w:rsidR="00476586">
        <w:t>[……….]</w:t>
      </w:r>
      <w:r w:rsidR="000E6746" w:rsidRPr="000E6746">
        <w:t xml:space="preserve"> </w:t>
      </w:r>
      <w:r w:rsidR="005A6147" w:rsidRPr="008E7A25">
        <w:t xml:space="preserve"> z </w:t>
      </w:r>
      <w:r w:rsidR="00476586">
        <w:t>[……..r.]</w:t>
      </w:r>
      <w:r w:rsidR="00476586" w:rsidRPr="00E64543">
        <w:t xml:space="preserve"> </w:t>
      </w:r>
      <w:r w:rsidR="00671521" w:rsidRPr="00E64543">
        <w:t xml:space="preserve">zawartą pomiędzy wierzycielem wekslowym </w:t>
      </w:r>
      <w:r w:rsidR="005A6147" w:rsidRPr="008E7A25">
        <w:t xml:space="preserve">a </w:t>
      </w:r>
      <w:r>
        <w:t xml:space="preserve">wystawcą </w:t>
      </w:r>
      <w:r w:rsidRPr="005A0DED">
        <w:t>weksla</w:t>
      </w:r>
      <w:r w:rsidR="00973DF7">
        <w:t>,</w:t>
      </w:r>
      <w:r w:rsidR="00146704" w:rsidRPr="005A0DED">
        <w:t xml:space="preserve"> zwanej</w:t>
      </w:r>
      <w:r w:rsidR="00146704" w:rsidRPr="008E7A25">
        <w:t xml:space="preserve"> dalej „umową”</w:t>
      </w:r>
      <w:r w:rsidR="005A6147" w:rsidRPr="008E7A25">
        <w:t>.</w:t>
      </w:r>
    </w:p>
    <w:p w14:paraId="4DC2A0E3" w14:textId="77777777" w:rsidR="001E6B65" w:rsidRPr="008E7A25" w:rsidRDefault="005A6147" w:rsidP="00E8313B">
      <w:pPr>
        <w:pStyle w:val="Nagwek2"/>
      </w:pPr>
      <w:r w:rsidRPr="008E7A25">
        <w:t>§2</w:t>
      </w:r>
    </w:p>
    <w:p w14:paraId="3EA30340" w14:textId="2C0C65C7" w:rsidR="005A6147" w:rsidRPr="008E7A25" w:rsidRDefault="005A0DED" w:rsidP="00E8313B">
      <w:r>
        <w:t>Wierzyciel wekslowy</w:t>
      </w:r>
      <w:r w:rsidR="005A6147" w:rsidRPr="008E7A25">
        <w:t xml:space="preserve"> ma prawo:</w:t>
      </w:r>
    </w:p>
    <w:p w14:paraId="0EC07F7A" w14:textId="22EDC351" w:rsidR="005A6147" w:rsidRPr="008E7A25" w:rsidRDefault="005A6147" w:rsidP="00E64543">
      <w:pPr>
        <w:numPr>
          <w:ilvl w:val="0"/>
          <w:numId w:val="10"/>
        </w:numPr>
        <w:ind w:left="714" w:hanging="357"/>
        <w:contextualSpacing/>
        <w:jc w:val="both"/>
      </w:pPr>
      <w:r w:rsidRPr="008E7A25">
        <w:t xml:space="preserve">wypełnić weksel na </w:t>
      </w:r>
      <w:r w:rsidR="00A714F8">
        <w:t xml:space="preserve">całą </w:t>
      </w:r>
      <w:r w:rsidR="001F6C7B">
        <w:t xml:space="preserve">kwotę </w:t>
      </w:r>
      <w:r w:rsidR="00476586">
        <w:t>pożyczki</w:t>
      </w:r>
      <w:r w:rsidR="00614E26">
        <w:t>,</w:t>
      </w:r>
      <w:r w:rsidR="00614E26" w:rsidRPr="008E7A25">
        <w:t xml:space="preserve"> </w:t>
      </w:r>
      <w:r w:rsidRPr="008E7A25">
        <w:t>o któr</w:t>
      </w:r>
      <w:r w:rsidR="00476586">
        <w:t>ej</w:t>
      </w:r>
      <w:r w:rsidRPr="008E7A25">
        <w:t xml:space="preserve"> mowa w</w:t>
      </w:r>
      <w:r w:rsidR="00465D8E">
        <w:t> </w:t>
      </w:r>
      <w:r w:rsidRPr="008E7A25">
        <w:t>§</w:t>
      </w:r>
      <w:r w:rsidR="00DF303E">
        <w:t xml:space="preserve"> 1</w:t>
      </w:r>
      <w:r w:rsidR="00476586">
        <w:t>.</w:t>
      </w:r>
      <w:r w:rsidRPr="00434E76">
        <w:rPr>
          <w:b/>
          <w:bCs/>
        </w:rPr>
        <w:t xml:space="preserve"> </w:t>
      </w:r>
      <w:r w:rsidRPr="008E7A25">
        <w:t xml:space="preserve">tj. </w:t>
      </w:r>
      <w:r w:rsidR="00476586">
        <w:t>[………]</w:t>
      </w:r>
      <w:r w:rsidRPr="008E7A25">
        <w:t xml:space="preserve"> PLN </w:t>
      </w:r>
      <w:r w:rsidR="00465D8E" w:rsidRPr="008E7A25">
        <w:t>(słownie</w:t>
      </w:r>
      <w:r w:rsidRPr="008E7A25">
        <w:t>:</w:t>
      </w:r>
      <w:r w:rsidR="00476586">
        <w:t>…………..</w:t>
      </w:r>
      <w:r w:rsidRPr="008E7A25">
        <w:t xml:space="preserve">), w wysokości </w:t>
      </w:r>
      <w:r w:rsidR="00820091" w:rsidRPr="00820091">
        <w:t xml:space="preserve">powiększonej o należne odsetki oraz o koszty i wydatki związane z dochodzeniem należności z tytułu </w:t>
      </w:r>
      <w:r w:rsidR="00434E76">
        <w:t>umowy</w:t>
      </w:r>
      <w:r w:rsidR="003555AF" w:rsidRPr="008E7A25">
        <w:t>;</w:t>
      </w:r>
    </w:p>
    <w:p w14:paraId="09E71AE7" w14:textId="71165BC5" w:rsidR="005A6147" w:rsidRPr="008E7A25" w:rsidRDefault="005A6147" w:rsidP="00E8313B">
      <w:pPr>
        <w:numPr>
          <w:ilvl w:val="0"/>
          <w:numId w:val="10"/>
        </w:numPr>
        <w:ind w:left="714" w:hanging="357"/>
        <w:contextualSpacing/>
      </w:pPr>
      <w:r w:rsidRPr="008E7A25">
        <w:t>opatrzyć weksel miejscem i datą wystawienia</w:t>
      </w:r>
      <w:r w:rsidR="00E92D2A">
        <w:t xml:space="preserve"> według swojego uznania</w:t>
      </w:r>
      <w:r w:rsidRPr="008E7A25">
        <w:t>;</w:t>
      </w:r>
    </w:p>
    <w:p w14:paraId="01FFD083" w14:textId="6DADA42C" w:rsidR="005A6147" w:rsidRPr="008E7A25" w:rsidRDefault="005A6147" w:rsidP="00E8313B">
      <w:pPr>
        <w:numPr>
          <w:ilvl w:val="0"/>
          <w:numId w:val="10"/>
        </w:numPr>
        <w:ind w:left="714" w:hanging="357"/>
        <w:contextualSpacing/>
        <w:rPr>
          <w:spacing w:val="-1"/>
        </w:rPr>
      </w:pPr>
      <w:r w:rsidRPr="008E7A25">
        <w:t>opatrzyć weksel terminem i miejscem płatności</w:t>
      </w:r>
      <w:r w:rsidR="00E92D2A">
        <w:t xml:space="preserve"> według swojego uznania</w:t>
      </w:r>
      <w:r w:rsidRPr="008E7A25">
        <w:t>;</w:t>
      </w:r>
    </w:p>
    <w:p w14:paraId="4DEED4BB" w14:textId="166ABA91" w:rsidR="005A6147" w:rsidRPr="008E7A25" w:rsidRDefault="005A6147" w:rsidP="00E8313B">
      <w:pPr>
        <w:numPr>
          <w:ilvl w:val="0"/>
          <w:numId w:val="10"/>
        </w:numPr>
        <w:rPr>
          <w:spacing w:val="-1"/>
        </w:rPr>
      </w:pPr>
      <w:r w:rsidRPr="008E7A25">
        <w:t>wskazać wierzyciela</w:t>
      </w:r>
      <w:r w:rsidR="004A5AAD">
        <w:t>,</w:t>
      </w:r>
    </w:p>
    <w:p w14:paraId="19F09F09" w14:textId="40CF89C4" w:rsidR="00AF35D7" w:rsidRPr="008E7A25" w:rsidRDefault="00AF35D7" w:rsidP="00E64543">
      <w:pPr>
        <w:jc w:val="both"/>
        <w:rPr>
          <w:spacing w:val="-1"/>
        </w:rPr>
      </w:pPr>
      <w:r>
        <w:t xml:space="preserve">przy jednoczesnym zawiadomieniu </w:t>
      </w:r>
      <w:r w:rsidR="005A0DED">
        <w:t>wystawc</w:t>
      </w:r>
      <w:r>
        <w:t>y</w:t>
      </w:r>
      <w:r w:rsidR="005A0DED">
        <w:t xml:space="preserve"> weks</w:t>
      </w:r>
      <w:r w:rsidR="005A0DED" w:rsidRPr="005A0DED">
        <w:t>la</w:t>
      </w:r>
      <w:r w:rsidR="005A6147" w:rsidRPr="00E02A96">
        <w:t xml:space="preserve"> </w:t>
      </w:r>
      <w:r w:rsidR="005A6147" w:rsidRPr="005A0DED">
        <w:t>l</w:t>
      </w:r>
      <w:r w:rsidR="005A6147" w:rsidRPr="008E7A25">
        <w:t>istem poleconym za zwrotnym potwierdzeniem odbioru pod adres, o którym mowa w § 3 niniejszej deklaracji. Zawiadomienie powinno być wysłane w takim terminie, aby można było je otrzymać na 7 dni przed dniem zapłaty.</w:t>
      </w:r>
      <w:r w:rsidR="009A7BA4">
        <w:t xml:space="preserve"> </w:t>
      </w:r>
      <w:r w:rsidRPr="00E64543">
        <w:t>Suma wekslowa będzie płatna na rachunek bankowy wskazany przez wierzyciela wekslowego w ww. zawiadomieniu</w:t>
      </w:r>
      <w:r>
        <w:t>.</w:t>
      </w:r>
    </w:p>
    <w:p w14:paraId="3A3CDF10" w14:textId="77777777" w:rsidR="001E6B65" w:rsidRPr="008E7A25" w:rsidRDefault="005A6147" w:rsidP="00E8313B">
      <w:pPr>
        <w:pStyle w:val="Nagwek2"/>
      </w:pPr>
      <w:r w:rsidRPr="008E7A25">
        <w:t>§3</w:t>
      </w:r>
    </w:p>
    <w:p w14:paraId="4C462907" w14:textId="5D3E0DC1" w:rsidR="005A6147" w:rsidRPr="008E7A25" w:rsidRDefault="005A0DED" w:rsidP="00E64543">
      <w:pPr>
        <w:jc w:val="both"/>
      </w:pPr>
      <w:r>
        <w:t>Wystawca weksla</w:t>
      </w:r>
      <w:r w:rsidR="003555AF" w:rsidRPr="008E7A25">
        <w:rPr>
          <w:i/>
          <w:iCs/>
          <w:spacing w:val="-1"/>
        </w:rPr>
        <w:t xml:space="preserve"> </w:t>
      </w:r>
      <w:r w:rsidR="003555AF" w:rsidRPr="008E7A25">
        <w:t xml:space="preserve">zobowiązuje się do poinformowania </w:t>
      </w:r>
      <w:r>
        <w:t>wierzyciela wekslowego</w:t>
      </w:r>
      <w:r w:rsidR="003555AF" w:rsidRPr="008E7A25">
        <w:t xml:space="preserve"> o każdej zmianie adresu (siedziby). Pismo doręczone na ostatni znany adres: </w:t>
      </w:r>
      <w:r w:rsidR="00476586">
        <w:t>[………..]</w:t>
      </w:r>
      <w:r w:rsidR="00410E36">
        <w:t xml:space="preserve"> </w:t>
      </w:r>
      <w:r w:rsidR="003555AF" w:rsidRPr="008E7A25">
        <w:t>lub zwrócone przez urząd pocztowy z adnotacją: "nie podjęto w terminie", "adresat wyprowadził się"</w:t>
      </w:r>
      <w:r w:rsidR="00C3682E">
        <w:t>, „adresat nieznany”</w:t>
      </w:r>
      <w:r w:rsidR="003555AF" w:rsidRPr="008E7A25">
        <w:t xml:space="preserve"> oraz tym podobne </w:t>
      </w:r>
      <w:r w:rsidR="00A41C30" w:rsidRPr="008E7A25">
        <w:t>będzie uważane za doręczone.</w:t>
      </w:r>
    </w:p>
    <w:p w14:paraId="3AA0BE92" w14:textId="77777777" w:rsidR="001E6B65" w:rsidRPr="008E7A25" w:rsidRDefault="005A6147" w:rsidP="00E8313B">
      <w:pPr>
        <w:pStyle w:val="Nagwek2"/>
      </w:pPr>
      <w:r w:rsidRPr="008E7A25">
        <w:lastRenderedPageBreak/>
        <w:t>§4</w:t>
      </w:r>
    </w:p>
    <w:p w14:paraId="43BBB663" w14:textId="74E50B60" w:rsidR="0091521F" w:rsidRPr="008E7A25" w:rsidRDefault="00BB5CFB" w:rsidP="00E64543">
      <w:pPr>
        <w:numPr>
          <w:ilvl w:val="0"/>
          <w:numId w:val="11"/>
        </w:numPr>
        <w:ind w:left="426"/>
        <w:jc w:val="both"/>
      </w:pPr>
      <w:r w:rsidRPr="008E7A25">
        <w:t>Weksel zostanie zwrócony lub zniszczony na pisemny wniosek wystawcy weksla po</w:t>
      </w:r>
      <w:r w:rsidR="005A0DED">
        <w:t> </w:t>
      </w:r>
      <w:r w:rsidRPr="008E7A25">
        <w:t xml:space="preserve">upływie </w:t>
      </w:r>
      <w:r w:rsidR="0091521F" w:rsidRPr="008E7A25">
        <w:t xml:space="preserve">okresu </w:t>
      </w:r>
      <w:r w:rsidR="00F872C2" w:rsidRPr="008E7A25">
        <w:t xml:space="preserve">realizacji i </w:t>
      </w:r>
      <w:r w:rsidR="0091521F" w:rsidRPr="008E7A25">
        <w:t>trwałości</w:t>
      </w:r>
      <w:r w:rsidR="00F872C2" w:rsidRPr="008E7A25">
        <w:t xml:space="preserve"> </w:t>
      </w:r>
      <w:r w:rsidR="002A01C4">
        <w:t>pożyczki</w:t>
      </w:r>
      <w:r w:rsidR="00C3682E">
        <w:t>,</w:t>
      </w:r>
      <w:r w:rsidRPr="008E7A25">
        <w:t xml:space="preserve"> wypełnieniu wszelkich zobowiązań </w:t>
      </w:r>
      <w:r w:rsidR="00B779EC" w:rsidRPr="008E7A25">
        <w:t>określonych w umowie</w:t>
      </w:r>
      <w:r w:rsidR="00C3682E">
        <w:t xml:space="preserve"> oraz przedawnieniu ewentualnych roszczeń wierzyciela wekslowego wobec wystawcy weksla</w:t>
      </w:r>
      <w:r w:rsidRPr="008E7A25">
        <w:t>.</w:t>
      </w:r>
    </w:p>
    <w:p w14:paraId="1350DB85" w14:textId="73ED1BB9" w:rsidR="00BB5CFB" w:rsidRPr="00476586" w:rsidRDefault="00DD52D3" w:rsidP="00E64543">
      <w:pPr>
        <w:numPr>
          <w:ilvl w:val="0"/>
          <w:numId w:val="11"/>
        </w:numPr>
        <w:ind w:left="426"/>
        <w:jc w:val="both"/>
        <w:rPr>
          <w:color w:val="EE0000"/>
        </w:rPr>
      </w:pPr>
      <w:r w:rsidRPr="008E7A25">
        <w:t>W przypadku, gdy wystawca weksla nie złoży wniosku o zwrot lub zniszczenie weksla po</w:t>
      </w:r>
      <w:r w:rsidR="00465D8E">
        <w:t> </w:t>
      </w:r>
      <w:r w:rsidRPr="008E7A25">
        <w:t xml:space="preserve">upływie okresu </w:t>
      </w:r>
      <w:r w:rsidR="00F872C2" w:rsidRPr="008E7A25">
        <w:t xml:space="preserve">realizacji i </w:t>
      </w:r>
      <w:r w:rsidRPr="008E7A25">
        <w:t>trwałości</w:t>
      </w:r>
      <w:r w:rsidR="00F872C2" w:rsidRPr="008E7A25">
        <w:t xml:space="preserve"> </w:t>
      </w:r>
      <w:r w:rsidR="00476586">
        <w:t>pożyczki</w:t>
      </w:r>
      <w:r w:rsidR="00C3682E" w:rsidRPr="008E7A25">
        <w:t xml:space="preserve"> </w:t>
      </w:r>
      <w:r w:rsidRPr="008E7A25">
        <w:t xml:space="preserve">oraz po </w:t>
      </w:r>
      <w:r w:rsidR="00F872C2" w:rsidRPr="008E7A25">
        <w:t>wy</w:t>
      </w:r>
      <w:r w:rsidRPr="008E7A25">
        <w:t xml:space="preserve">pełnieniu wszelkich </w:t>
      </w:r>
      <w:r w:rsidR="0020211B" w:rsidRPr="008E7A25">
        <w:t>zobowiązań</w:t>
      </w:r>
      <w:r w:rsidRPr="008E7A25">
        <w:t xml:space="preserve"> określonych w umowie, wierzyciel wekslowy dokona </w:t>
      </w:r>
      <w:r w:rsidR="001B4933" w:rsidRPr="008E7A25">
        <w:t>komisyjnego zniszczenia weksla wraz z deklaracją wekslową</w:t>
      </w:r>
      <w:r w:rsidR="00292C12" w:rsidRPr="008E7A25">
        <w:t xml:space="preserve"> </w:t>
      </w:r>
      <w:r w:rsidR="00626BB8" w:rsidRPr="008E7A25">
        <w:t xml:space="preserve">z inicjatywy </w:t>
      </w:r>
      <w:r w:rsidR="00626BB8">
        <w:t>wierzyciela wekslowego</w:t>
      </w:r>
      <w:r w:rsidR="00626BB8" w:rsidRPr="008E7A25">
        <w:t>, po</w:t>
      </w:r>
      <w:r w:rsidR="00465D8E">
        <w:t> </w:t>
      </w:r>
      <w:r w:rsidR="00626BB8" w:rsidRPr="008E7A25">
        <w:t xml:space="preserve">upływie </w:t>
      </w:r>
      <w:r w:rsidR="00476586">
        <w:t>4</w:t>
      </w:r>
      <w:r w:rsidR="00626BB8" w:rsidRPr="008E7A25">
        <w:t xml:space="preserve">0 </w:t>
      </w:r>
      <w:r w:rsidR="00626BB8" w:rsidRPr="004A28F0">
        <w:rPr>
          <w:color w:val="000000" w:themeColor="text1"/>
        </w:rPr>
        <w:t xml:space="preserve">dni od dnia </w:t>
      </w:r>
      <w:r w:rsidR="00476586" w:rsidRPr="004A28F0">
        <w:rPr>
          <w:color w:val="000000" w:themeColor="text1"/>
        </w:rPr>
        <w:t>rozliczenia pożyczki w</w:t>
      </w:r>
      <w:r w:rsidR="00626BB8" w:rsidRPr="004A28F0">
        <w:rPr>
          <w:color w:val="000000" w:themeColor="text1"/>
        </w:rPr>
        <w:t xml:space="preserve"> przypadku braku pisemnego wniosku </w:t>
      </w:r>
      <w:r w:rsidR="005A0DED" w:rsidRPr="004A28F0">
        <w:rPr>
          <w:color w:val="000000" w:themeColor="text1"/>
        </w:rPr>
        <w:t>wystawcy weksla</w:t>
      </w:r>
      <w:r w:rsidR="00626BB8" w:rsidRPr="004A28F0">
        <w:rPr>
          <w:color w:val="000000" w:themeColor="text1"/>
        </w:rPr>
        <w:t xml:space="preserve"> o zwrot lub zniszczenie weksla i deklaracji wekslowej, w przypadku, gdy nastąpił upływ okresu realizacji i trwałości </w:t>
      </w:r>
      <w:r w:rsidR="00D42DC1" w:rsidRPr="004A28F0">
        <w:rPr>
          <w:color w:val="000000" w:themeColor="text1"/>
        </w:rPr>
        <w:t>p</w:t>
      </w:r>
      <w:r w:rsidR="00626BB8" w:rsidRPr="004A28F0">
        <w:rPr>
          <w:color w:val="000000" w:themeColor="text1"/>
        </w:rPr>
        <w:t xml:space="preserve">rzedsięwzięcia oraz po wypełnieniu wszelkich zobowiązań określonych w </w:t>
      </w:r>
      <w:r w:rsidR="00D42DC1" w:rsidRPr="004A28F0">
        <w:rPr>
          <w:color w:val="000000" w:themeColor="text1"/>
        </w:rPr>
        <w:t>u</w:t>
      </w:r>
      <w:r w:rsidR="00626BB8" w:rsidRPr="004A28F0">
        <w:rPr>
          <w:color w:val="000000" w:themeColor="text1"/>
        </w:rPr>
        <w:t>mowie</w:t>
      </w:r>
      <w:r w:rsidR="00D42DC1" w:rsidRPr="004A28F0">
        <w:rPr>
          <w:color w:val="000000" w:themeColor="text1"/>
        </w:rPr>
        <w:t xml:space="preserve"> oraz przedawnieniu ewentualnych roszczeń wierzyciela wekslowego wobec wystawcy weksla</w:t>
      </w:r>
      <w:r w:rsidR="00626BB8" w:rsidRPr="004A28F0">
        <w:rPr>
          <w:color w:val="000000" w:themeColor="text1"/>
        </w:rPr>
        <w:t>.</w:t>
      </w:r>
    </w:p>
    <w:p w14:paraId="200231D8" w14:textId="77777777" w:rsidR="005A0DED" w:rsidRDefault="005A0DED" w:rsidP="00B21BFC">
      <w:pPr>
        <w:spacing w:before="0" w:after="120"/>
      </w:pPr>
      <w:bookmarkStart w:id="0" w:name="_Hlk145604869"/>
      <w:r>
        <w:t>S</w:t>
      </w:r>
      <w:r w:rsidRPr="00E178F5">
        <w:t>tempel firmowy wystawcy weksla</w:t>
      </w:r>
      <w:r>
        <w:t>:</w:t>
      </w:r>
    </w:p>
    <w:p w14:paraId="0479890C" w14:textId="11F266A7" w:rsidR="00B21BFC" w:rsidRPr="00E178F5" w:rsidRDefault="005A0DED" w:rsidP="00B21BFC">
      <w:pPr>
        <w:spacing w:before="0" w:after="120"/>
      </w:pPr>
      <w:r>
        <w:t>P</w:t>
      </w:r>
      <w:r w:rsidRPr="00E178F5">
        <w:t>odpis wystawcy weksla oraz pieczęć imienna</w:t>
      </w:r>
      <w:r>
        <w:t>:</w:t>
      </w:r>
    </w:p>
    <w:p w14:paraId="368F94C2" w14:textId="77777777" w:rsidR="00B21BFC" w:rsidRPr="00E178F5" w:rsidRDefault="00B21BFC" w:rsidP="00B21BFC">
      <w:pPr>
        <w:spacing w:before="0" w:after="120"/>
      </w:pPr>
    </w:p>
    <w:p w14:paraId="15D42A68" w14:textId="77777777" w:rsidR="005A0DED" w:rsidRDefault="005A0DED" w:rsidP="00B21BFC">
      <w:pPr>
        <w:spacing w:before="0" w:after="120"/>
        <w:rPr>
          <w:rFonts w:cs="Calibri"/>
        </w:rPr>
      </w:pPr>
      <w:r w:rsidRPr="00F67892">
        <w:rPr>
          <w:rFonts w:cs="Calibri"/>
        </w:rPr>
        <w:t>S</w:t>
      </w:r>
      <w:r w:rsidRPr="00E178F5">
        <w:rPr>
          <w:rFonts w:cs="Calibri"/>
        </w:rPr>
        <w:t>tempel firmowy wierzyciela wekslowego</w:t>
      </w:r>
      <w:r>
        <w:rPr>
          <w:rFonts w:cs="Calibri"/>
        </w:rPr>
        <w:t>:</w:t>
      </w:r>
    </w:p>
    <w:p w14:paraId="076B98BF" w14:textId="77777777" w:rsidR="005A0DED" w:rsidRPr="00E178F5" w:rsidRDefault="005A0DED" w:rsidP="00B21BFC">
      <w:pPr>
        <w:spacing w:before="0" w:after="120"/>
        <w:rPr>
          <w:rFonts w:cs="Calibri"/>
        </w:rPr>
      </w:pPr>
      <w:r>
        <w:rPr>
          <w:rFonts w:cs="Calibri"/>
        </w:rPr>
        <w:t>P</w:t>
      </w:r>
      <w:r w:rsidRPr="00E178F5">
        <w:rPr>
          <w:rFonts w:cs="Calibri"/>
        </w:rPr>
        <w:t>odpis wierzyciela wekslowego oraz pieczęć imienna</w:t>
      </w:r>
      <w:r>
        <w:rPr>
          <w:rFonts w:cs="Calibri"/>
        </w:rPr>
        <w:t>:</w:t>
      </w:r>
    </w:p>
    <w:p w14:paraId="5287AE05" w14:textId="77777777" w:rsidR="00B21BFC" w:rsidRDefault="00B21BFC" w:rsidP="00B21BFC">
      <w:pPr>
        <w:spacing w:before="0" w:after="120"/>
        <w:rPr>
          <w:rFonts w:cs="Calibri"/>
        </w:rPr>
      </w:pPr>
    </w:p>
    <w:p w14:paraId="71836EBF" w14:textId="0D7FBE8A" w:rsidR="00B21BFC" w:rsidRDefault="005A0DED" w:rsidP="00B21BFC">
      <w:pPr>
        <w:spacing w:before="0" w:after="120"/>
      </w:pPr>
      <w:r w:rsidRPr="00E178F5">
        <w:rPr>
          <w:rFonts w:cs="Calibri"/>
        </w:rPr>
        <w:t>Podpisanie deklaracji i weksla przez osoby uprawnione do reprezentacji wystawcy weksla nastąpiło w obecności pracownika</w:t>
      </w:r>
      <w:r>
        <w:rPr>
          <w:rFonts w:cs="Calibri"/>
        </w:rPr>
        <w:t xml:space="preserve"> </w:t>
      </w:r>
      <w:r w:rsidR="00476586">
        <w:rPr>
          <w:rFonts w:cs="Calibri"/>
        </w:rPr>
        <w:t>Agencji Rozwoju Mazowsza S.A.</w:t>
      </w:r>
    </w:p>
    <w:p w14:paraId="48D51203" w14:textId="72243147" w:rsidR="005A0DED" w:rsidRDefault="005A0DED" w:rsidP="00B21BFC">
      <w:pPr>
        <w:spacing w:before="0" w:after="120"/>
      </w:pPr>
      <w:r>
        <w:t>P</w:t>
      </w:r>
      <w:r w:rsidRPr="00E178F5">
        <w:t>odpis pracownika</w:t>
      </w:r>
      <w:r>
        <w:t>:</w:t>
      </w:r>
    </w:p>
    <w:p w14:paraId="3120E863" w14:textId="77777777" w:rsidR="005A0DED" w:rsidRDefault="005A0DED" w:rsidP="005A0DED">
      <w:pPr>
        <w:pStyle w:val="Nagwek1"/>
        <w:numPr>
          <w:ilvl w:val="0"/>
          <w:numId w:val="11"/>
        </w:numPr>
        <w:sectPr w:rsidR="005A0DED" w:rsidSect="00453E04">
          <w:footerReference w:type="default" r:id="rId8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14:paraId="567FFC00" w14:textId="51C8AEE1" w:rsidR="005A0DED" w:rsidRPr="00E178F5" w:rsidRDefault="005A0DED" w:rsidP="00E8313B">
      <w:pPr>
        <w:pStyle w:val="Nagwek1"/>
      </w:pPr>
      <w:r w:rsidRPr="00E178F5">
        <w:lastRenderedPageBreak/>
        <w:t>Weksel</w:t>
      </w:r>
      <w:r w:rsidR="00BA6439">
        <w:t xml:space="preserve"> własny</w:t>
      </w:r>
      <w:r w:rsidR="00A1387F">
        <w:t xml:space="preserve"> in bla</w:t>
      </w:r>
      <w:r w:rsidR="00A96353">
        <w:t>nco</w:t>
      </w:r>
    </w:p>
    <w:p w14:paraId="1293BAC9" w14:textId="73F913D5" w:rsidR="0057313B" w:rsidRPr="0057313B" w:rsidRDefault="0057313B" w:rsidP="0057313B">
      <w:pPr>
        <w:autoSpaceDE w:val="0"/>
        <w:autoSpaceDN w:val="0"/>
        <w:adjustRightInd w:val="0"/>
        <w:spacing w:before="120" w:after="0" w:line="240" w:lineRule="auto"/>
        <w:rPr>
          <w:rFonts w:asciiTheme="minorHAnsi" w:hAnsiTheme="minorHAnsi" w:cstheme="minorHAnsi"/>
          <w:sz w:val="22"/>
          <w:szCs w:val="22"/>
        </w:rPr>
      </w:pPr>
      <w:bookmarkStart w:id="1" w:name="_Hlk145604945"/>
      <w:bookmarkEnd w:id="0"/>
      <w:r w:rsidRPr="0057313B">
        <w:rPr>
          <w:rFonts w:asciiTheme="minorHAnsi" w:hAnsiTheme="minorHAnsi" w:cstheme="minorHAnsi"/>
          <w:sz w:val="22"/>
          <w:szCs w:val="22"/>
        </w:rPr>
        <w:t xml:space="preserve">________________________     ______________________           </w:t>
      </w:r>
      <w:r w:rsidR="007942E3">
        <w:rPr>
          <w:rFonts w:asciiTheme="minorHAnsi" w:hAnsiTheme="minorHAnsi" w:cstheme="minorHAnsi"/>
          <w:sz w:val="22"/>
          <w:szCs w:val="22"/>
        </w:rPr>
        <w:t>n</w:t>
      </w:r>
      <w:r w:rsidRPr="0057313B">
        <w:rPr>
          <w:rFonts w:asciiTheme="minorHAnsi" w:hAnsiTheme="minorHAnsi" w:cstheme="minorHAnsi"/>
          <w:sz w:val="22"/>
          <w:szCs w:val="22"/>
        </w:rPr>
        <w:t>a  _______________________</w:t>
      </w:r>
    </w:p>
    <w:p w14:paraId="4871658B" w14:textId="77777777" w:rsidR="0057313B" w:rsidRPr="00C96C3B" w:rsidRDefault="0057313B" w:rsidP="0057313B">
      <w:pPr>
        <w:autoSpaceDE w:val="0"/>
        <w:autoSpaceDN w:val="0"/>
        <w:adjustRightInd w:val="0"/>
        <w:spacing w:before="0" w:after="0" w:line="240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96C3B">
        <w:rPr>
          <w:rFonts w:asciiTheme="minorHAnsi" w:hAnsiTheme="minorHAnsi" w:cstheme="minorHAnsi"/>
          <w:i/>
          <w:iCs/>
          <w:sz w:val="22"/>
          <w:szCs w:val="22"/>
        </w:rPr>
        <w:t xml:space="preserve">        miejsce wystawienia                        data wystawienia                                     suma pieniężna</w:t>
      </w:r>
    </w:p>
    <w:p w14:paraId="41516C00" w14:textId="77777777" w:rsidR="0057313B" w:rsidRPr="00C96C3B" w:rsidRDefault="0057313B" w:rsidP="0057313B">
      <w:pPr>
        <w:autoSpaceDE w:val="0"/>
        <w:autoSpaceDN w:val="0"/>
        <w:adjustRightInd w:val="0"/>
        <w:spacing w:before="0" w:after="0" w:line="240" w:lineRule="auto"/>
        <w:ind w:left="2552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96C3B">
        <w:rPr>
          <w:rFonts w:asciiTheme="minorHAnsi" w:hAnsiTheme="minorHAnsi" w:cstheme="minorHAnsi"/>
          <w:i/>
          <w:iCs/>
          <w:sz w:val="22"/>
          <w:szCs w:val="22"/>
        </w:rPr>
        <w:t xml:space="preserve">         (w formacie: </w:t>
      </w:r>
      <w:proofErr w:type="spellStart"/>
      <w:r w:rsidRPr="00C96C3B">
        <w:rPr>
          <w:rFonts w:asciiTheme="minorHAnsi" w:hAnsiTheme="minorHAnsi" w:cstheme="minorHAnsi"/>
          <w:i/>
          <w:iCs/>
          <w:sz w:val="22"/>
          <w:szCs w:val="22"/>
        </w:rPr>
        <w:t>dd</w:t>
      </w:r>
      <w:proofErr w:type="spellEnd"/>
      <w:r w:rsidRPr="00C96C3B">
        <w:rPr>
          <w:rFonts w:asciiTheme="minorHAnsi" w:hAnsiTheme="minorHAnsi" w:cstheme="minorHAnsi"/>
          <w:i/>
          <w:iCs/>
          <w:sz w:val="22"/>
          <w:szCs w:val="22"/>
        </w:rPr>
        <w:t>-mm-</w:t>
      </w:r>
      <w:proofErr w:type="spellStart"/>
      <w:r w:rsidRPr="00C96C3B">
        <w:rPr>
          <w:rFonts w:asciiTheme="minorHAnsi" w:hAnsiTheme="minorHAnsi" w:cstheme="minorHAnsi"/>
          <w:i/>
          <w:iCs/>
          <w:sz w:val="22"/>
          <w:szCs w:val="22"/>
        </w:rPr>
        <w:t>rrrr</w:t>
      </w:r>
      <w:proofErr w:type="spellEnd"/>
      <w:r w:rsidRPr="00C96C3B">
        <w:rPr>
          <w:rFonts w:asciiTheme="minorHAnsi" w:hAnsiTheme="minorHAnsi" w:cstheme="minorHAnsi"/>
          <w:i/>
          <w:iCs/>
          <w:sz w:val="22"/>
          <w:szCs w:val="22"/>
        </w:rPr>
        <w:t xml:space="preserve">)                     </w:t>
      </w:r>
    </w:p>
    <w:p w14:paraId="6BA9020E" w14:textId="77777777" w:rsidR="0057313B" w:rsidRPr="0057313B" w:rsidRDefault="0057313B" w:rsidP="0057313B">
      <w:p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C0CCEB" w14:textId="69099377" w:rsidR="0057313B" w:rsidRPr="0057313B" w:rsidRDefault="0057313B" w:rsidP="00DD422B">
      <w:pPr>
        <w:autoSpaceDE w:val="0"/>
        <w:autoSpaceDN w:val="0"/>
        <w:adjustRightInd w:val="0"/>
        <w:spacing w:before="120" w:after="0"/>
        <w:jc w:val="both"/>
        <w:rPr>
          <w:rFonts w:asciiTheme="minorHAnsi" w:hAnsiTheme="minorHAnsi" w:cstheme="minorHAnsi"/>
          <w:sz w:val="22"/>
          <w:szCs w:val="22"/>
        </w:rPr>
      </w:pPr>
      <w:r w:rsidRPr="0057313B">
        <w:rPr>
          <w:rFonts w:asciiTheme="minorHAnsi" w:hAnsiTheme="minorHAnsi" w:cstheme="minorHAnsi"/>
          <w:sz w:val="22"/>
          <w:szCs w:val="22"/>
        </w:rPr>
        <w:t xml:space="preserve">Dnia__________________________________ </w:t>
      </w:r>
      <w:r w:rsidR="00C96C3B">
        <w:rPr>
          <w:rFonts w:asciiTheme="minorHAnsi" w:hAnsiTheme="minorHAnsi" w:cstheme="minorHAnsi"/>
          <w:sz w:val="22"/>
          <w:szCs w:val="22"/>
        </w:rPr>
        <w:t>(</w:t>
      </w:r>
      <w:r w:rsidR="00C96C3B" w:rsidRPr="00A1387F">
        <w:rPr>
          <w:rFonts w:asciiTheme="minorHAnsi" w:hAnsiTheme="minorHAnsi" w:cstheme="minorHAnsi"/>
          <w:i/>
          <w:iCs/>
          <w:sz w:val="22"/>
          <w:szCs w:val="22"/>
        </w:rPr>
        <w:t>data płatności</w:t>
      </w:r>
      <w:r w:rsidR="00C96C3B">
        <w:rPr>
          <w:rFonts w:asciiTheme="minorHAnsi" w:hAnsiTheme="minorHAnsi" w:cstheme="minorHAnsi"/>
          <w:sz w:val="22"/>
          <w:szCs w:val="22"/>
        </w:rPr>
        <w:t xml:space="preserve">) </w:t>
      </w:r>
      <w:r w:rsidRPr="0057313B">
        <w:rPr>
          <w:rFonts w:asciiTheme="minorHAnsi" w:hAnsiTheme="minorHAnsi" w:cstheme="minorHAnsi"/>
          <w:sz w:val="22"/>
          <w:szCs w:val="22"/>
        </w:rPr>
        <w:t>zapłac</w:t>
      </w:r>
      <w:r w:rsidRPr="0057313B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57313B">
        <w:rPr>
          <w:rFonts w:asciiTheme="minorHAnsi" w:hAnsiTheme="minorHAnsi" w:cstheme="minorHAnsi"/>
          <w:sz w:val="22"/>
          <w:szCs w:val="22"/>
        </w:rPr>
        <w:t xml:space="preserve">bez protestu za ten własny weksel </w:t>
      </w:r>
      <w:r w:rsidR="00C96C3B">
        <w:rPr>
          <w:rFonts w:asciiTheme="minorHAnsi" w:hAnsiTheme="minorHAnsi" w:cstheme="minorHAnsi"/>
          <w:sz w:val="22"/>
          <w:szCs w:val="22"/>
        </w:rPr>
        <w:t>na</w:t>
      </w:r>
      <w:r w:rsidRPr="0057313B">
        <w:rPr>
          <w:rFonts w:asciiTheme="minorHAnsi" w:hAnsiTheme="minorHAnsi" w:cstheme="minorHAnsi"/>
          <w:sz w:val="22"/>
          <w:szCs w:val="22"/>
        </w:rPr>
        <w:t xml:space="preserve"> zlecenie</w:t>
      </w:r>
    </w:p>
    <w:p w14:paraId="3AA47C32" w14:textId="77777777" w:rsidR="00072623" w:rsidRDefault="00072623" w:rsidP="0057313B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3712AB03" w14:textId="590F4A5B" w:rsidR="0057313B" w:rsidRPr="0057313B" w:rsidRDefault="0057313B" w:rsidP="0057313B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57313B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</w:t>
      </w:r>
    </w:p>
    <w:p w14:paraId="62375EBD" w14:textId="57CBB806" w:rsidR="0057313B" w:rsidRPr="00C96C3B" w:rsidRDefault="007942E3" w:rsidP="0057313B">
      <w:pPr>
        <w:autoSpaceDE w:val="0"/>
        <w:autoSpaceDN w:val="0"/>
        <w:adjustRightInd w:val="0"/>
        <w:spacing w:before="0" w:after="0" w:line="240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="0057313B" w:rsidRPr="00C96C3B">
        <w:rPr>
          <w:rFonts w:asciiTheme="minorHAnsi" w:hAnsiTheme="minorHAnsi" w:cstheme="minorHAnsi"/>
          <w:i/>
          <w:iCs/>
          <w:sz w:val="22"/>
          <w:szCs w:val="22"/>
        </w:rPr>
        <w:t>nazwa, adres, numer NIP, nr KRS</w:t>
      </w:r>
      <w:r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013A71E6" w14:textId="77777777" w:rsidR="0057313B" w:rsidRPr="0057313B" w:rsidRDefault="0057313B" w:rsidP="0057313B">
      <w:p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3033FC" w14:textId="77777777" w:rsidR="0057313B" w:rsidRPr="0057313B" w:rsidRDefault="0057313B" w:rsidP="0057313B">
      <w:p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13B">
        <w:rPr>
          <w:rFonts w:asciiTheme="minorHAnsi" w:hAnsiTheme="minorHAnsi" w:cstheme="minorHAnsi"/>
          <w:sz w:val="22"/>
          <w:szCs w:val="22"/>
        </w:rPr>
        <w:t>sum</w:t>
      </w:r>
      <w:r w:rsidRPr="0057313B">
        <w:rPr>
          <w:rFonts w:asciiTheme="minorHAnsi" w:eastAsia="TimesNewRoman" w:hAnsiTheme="minorHAnsi" w:cstheme="minorHAnsi"/>
          <w:sz w:val="22"/>
          <w:szCs w:val="22"/>
        </w:rPr>
        <w:t>ę _____</w:t>
      </w:r>
      <w:r w:rsidRPr="0057313B">
        <w:rPr>
          <w:rFonts w:asciiTheme="minorHAnsi" w:hAnsiTheme="minorHAnsi" w:cstheme="minorHAnsi"/>
          <w:sz w:val="22"/>
          <w:szCs w:val="22"/>
        </w:rPr>
        <w:t>_________________________________________________________________ złotych</w:t>
      </w:r>
    </w:p>
    <w:p w14:paraId="66472390" w14:textId="77777777" w:rsidR="0057313B" w:rsidRPr="00C96C3B" w:rsidRDefault="0057313B" w:rsidP="0057313B">
      <w:pPr>
        <w:autoSpaceDE w:val="0"/>
        <w:autoSpaceDN w:val="0"/>
        <w:adjustRightInd w:val="0"/>
        <w:spacing w:before="0"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57313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C96C3B">
        <w:rPr>
          <w:rFonts w:asciiTheme="minorHAnsi" w:hAnsiTheme="minorHAnsi" w:cstheme="minorHAnsi"/>
          <w:i/>
          <w:iCs/>
          <w:sz w:val="22"/>
          <w:szCs w:val="22"/>
        </w:rPr>
        <w:t>suma pieniężna słownie</w:t>
      </w:r>
    </w:p>
    <w:p w14:paraId="522C2886" w14:textId="77777777" w:rsidR="0057313B" w:rsidRPr="0057313B" w:rsidRDefault="0057313B" w:rsidP="0057313B">
      <w:p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13B">
        <w:rPr>
          <w:rFonts w:asciiTheme="minorHAnsi" w:hAnsiTheme="minorHAnsi" w:cstheme="minorHAnsi"/>
          <w:sz w:val="22"/>
          <w:szCs w:val="22"/>
        </w:rPr>
        <w:t>Płatny w _________________________________________________________________________</w:t>
      </w:r>
    </w:p>
    <w:p w14:paraId="031B7506" w14:textId="77777777" w:rsidR="0057313B" w:rsidRPr="00C96C3B" w:rsidRDefault="0057313B" w:rsidP="0057313B">
      <w:pPr>
        <w:autoSpaceDE w:val="0"/>
        <w:autoSpaceDN w:val="0"/>
        <w:adjustRightInd w:val="0"/>
        <w:spacing w:before="0"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96C3B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                                     miejsce płatności weksla</w:t>
      </w:r>
    </w:p>
    <w:p w14:paraId="4055E713" w14:textId="77777777" w:rsidR="005A0DED" w:rsidRDefault="005A0DED" w:rsidP="005A0DED">
      <w:pPr>
        <w:spacing w:before="1680"/>
        <w:rPr>
          <w:rFonts w:cs="Calibri"/>
        </w:rPr>
      </w:pPr>
      <w:r>
        <w:rPr>
          <w:rFonts w:cs="Calibri"/>
        </w:rPr>
        <w:t>P</w:t>
      </w:r>
      <w:r w:rsidRPr="00E178F5">
        <w:rPr>
          <w:rFonts w:cs="Calibri"/>
        </w:rPr>
        <w:t>ieczęć wystawcy weksla</w:t>
      </w:r>
      <w:r>
        <w:rPr>
          <w:rFonts w:cs="Calibri"/>
        </w:rPr>
        <w:t>:</w:t>
      </w:r>
    </w:p>
    <w:p w14:paraId="3A8E9187" w14:textId="77777777" w:rsidR="005A0DED" w:rsidRDefault="005A0DED" w:rsidP="005A0DED">
      <w:pPr>
        <w:spacing w:before="960"/>
        <w:rPr>
          <w:rFonts w:cs="Calibri"/>
        </w:rPr>
      </w:pPr>
      <w:r>
        <w:rPr>
          <w:rFonts w:cs="Calibri"/>
        </w:rPr>
        <w:t>P</w:t>
      </w:r>
      <w:r w:rsidRPr="00E178F5">
        <w:rPr>
          <w:rFonts w:cs="Calibri"/>
        </w:rPr>
        <w:t>odpis wystawcy weksla oraz pieczęć imienna</w:t>
      </w:r>
      <w:r>
        <w:rPr>
          <w:rFonts w:cs="Calibri"/>
        </w:rPr>
        <w:t>:</w:t>
      </w:r>
    </w:p>
    <w:p w14:paraId="0A71C8C7" w14:textId="77777777" w:rsidR="00453E04" w:rsidRPr="008E7A25" w:rsidRDefault="005A0DED" w:rsidP="00E8313B">
      <w:pPr>
        <w:spacing w:before="960"/>
        <w:jc w:val="both"/>
        <w:rPr>
          <w:rFonts w:cs="Calibri"/>
        </w:rPr>
      </w:pPr>
      <w:r>
        <w:rPr>
          <w:rFonts w:cs="Calibri"/>
        </w:rPr>
        <w:t>P</w:t>
      </w:r>
      <w:r w:rsidRPr="00E178F5">
        <w:rPr>
          <w:rFonts w:cs="Calibri"/>
        </w:rPr>
        <w:t>odpis wystawcy weksla oraz pieczęć imienna</w:t>
      </w:r>
      <w:r>
        <w:rPr>
          <w:rFonts w:cs="Calibri"/>
        </w:rPr>
        <w:t>:</w:t>
      </w:r>
      <w:bookmarkEnd w:id="1"/>
    </w:p>
    <w:sectPr w:rsidR="00453E04" w:rsidRPr="008E7A25" w:rsidSect="00453E04">
      <w:footerReference w:type="default" r:id="rId9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A5D54E0" w14:textId="77777777" w:rsidR="00AC5669" w:rsidRDefault="00AC5669">
      <w:r>
        <w:separator/>
      </w:r>
    </w:p>
  </w:endnote>
  <w:endnote w:type="continuationSeparator" w:id="0">
    <w:p w14:paraId="6646F554" w14:textId="77777777" w:rsidR="00AC5669" w:rsidRDefault="00AC5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NewRoman">
    <w:altName w:val="Yu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45B215" w14:textId="77777777" w:rsidR="005A0DED" w:rsidRDefault="005A0DED">
    <w:pPr>
      <w:pStyle w:val="Stopka"/>
      <w:spacing w:before="0" w:after="0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B56E46" w14:textId="77777777" w:rsidR="00465D8E" w:rsidRDefault="00465D8E">
    <w:pPr>
      <w:pStyle w:val="Stopka"/>
      <w:spacing w:before="0" w:after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6C74948" w14:textId="77777777" w:rsidR="00AC5669" w:rsidRDefault="00AC5669">
      <w:r>
        <w:separator/>
      </w:r>
    </w:p>
  </w:footnote>
  <w:footnote w:type="continuationSeparator" w:id="0">
    <w:p w14:paraId="215B1929" w14:textId="77777777" w:rsidR="00AC5669" w:rsidRDefault="00AC5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4E363D4"/>
    <w:multiLevelType w:val="hybridMultilevel"/>
    <w:tmpl w:val="D2AC9116"/>
    <w:lvl w:ilvl="0" w:tplc="0000000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CF50C0E8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E2EB5"/>
    <w:multiLevelType w:val="hybridMultilevel"/>
    <w:tmpl w:val="90604BA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2A503F"/>
    <w:multiLevelType w:val="hybridMultilevel"/>
    <w:tmpl w:val="8ECED6DC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5414FA5"/>
    <w:multiLevelType w:val="hybridMultilevel"/>
    <w:tmpl w:val="83FE0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C159C"/>
    <w:multiLevelType w:val="hybridMultilevel"/>
    <w:tmpl w:val="70A2774C"/>
    <w:lvl w:ilvl="0" w:tplc="399A1D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EC5604"/>
    <w:multiLevelType w:val="hybridMultilevel"/>
    <w:tmpl w:val="7222E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02AAC"/>
    <w:multiLevelType w:val="hybridMultilevel"/>
    <w:tmpl w:val="9FE6A37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D52F24"/>
    <w:multiLevelType w:val="hybridMultilevel"/>
    <w:tmpl w:val="36860A48"/>
    <w:lvl w:ilvl="0" w:tplc="D46230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333817"/>
    <w:multiLevelType w:val="hybridMultilevel"/>
    <w:tmpl w:val="1E261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E6E5E"/>
    <w:multiLevelType w:val="hybridMultilevel"/>
    <w:tmpl w:val="B6AA2B7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BE0ED7"/>
    <w:multiLevelType w:val="hybridMultilevel"/>
    <w:tmpl w:val="105AC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263462153">
    <w:abstractNumId w:val="9"/>
  </w:num>
  <w:num w:numId="2" w16cid:durableId="2146194300">
    <w:abstractNumId w:val="7"/>
  </w:num>
  <w:num w:numId="3" w16cid:durableId="1787505690">
    <w:abstractNumId w:val="1"/>
  </w:num>
  <w:num w:numId="4" w16cid:durableId="1411660362">
    <w:abstractNumId w:val="6"/>
  </w:num>
  <w:num w:numId="5" w16cid:durableId="1572618865">
    <w:abstractNumId w:val="11"/>
  </w:num>
  <w:num w:numId="6" w16cid:durableId="1861778786">
    <w:abstractNumId w:val="2"/>
  </w:num>
  <w:num w:numId="7" w16cid:durableId="581258122">
    <w:abstractNumId w:val="3"/>
  </w:num>
  <w:num w:numId="8" w16cid:durableId="1233007011">
    <w:abstractNumId w:val="5"/>
  </w:num>
  <w:num w:numId="9" w16cid:durableId="796098144">
    <w:abstractNumId w:val="10"/>
  </w:num>
  <w:num w:numId="10" w16cid:durableId="198126772">
    <w:abstractNumId w:val="8"/>
  </w:num>
  <w:num w:numId="11" w16cid:durableId="857350039">
    <w:abstractNumId w:val="4"/>
  </w:num>
  <w:num w:numId="12" w16cid:durableId="8720404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83"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5B3"/>
    <w:rsid w:val="00012D4B"/>
    <w:rsid w:val="0002151B"/>
    <w:rsid w:val="00024C27"/>
    <w:rsid w:val="00025208"/>
    <w:rsid w:val="00025AD4"/>
    <w:rsid w:val="000413A6"/>
    <w:rsid w:val="00046842"/>
    <w:rsid w:val="00053FEE"/>
    <w:rsid w:val="00056ECC"/>
    <w:rsid w:val="000647AA"/>
    <w:rsid w:val="000666B0"/>
    <w:rsid w:val="00066812"/>
    <w:rsid w:val="00072623"/>
    <w:rsid w:val="0009556F"/>
    <w:rsid w:val="00097DDD"/>
    <w:rsid w:val="000A31F1"/>
    <w:rsid w:val="000B1C97"/>
    <w:rsid w:val="000B4125"/>
    <w:rsid w:val="000D2A8B"/>
    <w:rsid w:val="000E3865"/>
    <w:rsid w:val="000E6746"/>
    <w:rsid w:val="000E7AEA"/>
    <w:rsid w:val="00110ECD"/>
    <w:rsid w:val="00121A7C"/>
    <w:rsid w:val="00121AD9"/>
    <w:rsid w:val="0012213C"/>
    <w:rsid w:val="00122232"/>
    <w:rsid w:val="0013489D"/>
    <w:rsid w:val="00144067"/>
    <w:rsid w:val="00146704"/>
    <w:rsid w:val="00150D52"/>
    <w:rsid w:val="001572F2"/>
    <w:rsid w:val="001625BF"/>
    <w:rsid w:val="00167F50"/>
    <w:rsid w:val="00173789"/>
    <w:rsid w:val="00187279"/>
    <w:rsid w:val="001B4933"/>
    <w:rsid w:val="001E6B65"/>
    <w:rsid w:val="001F6C7B"/>
    <w:rsid w:val="0020211B"/>
    <w:rsid w:val="00234067"/>
    <w:rsid w:val="0023638B"/>
    <w:rsid w:val="00246697"/>
    <w:rsid w:val="00246F85"/>
    <w:rsid w:val="00265380"/>
    <w:rsid w:val="00280D7E"/>
    <w:rsid w:val="0029086C"/>
    <w:rsid w:val="00292C12"/>
    <w:rsid w:val="002A01C4"/>
    <w:rsid w:val="002B2CE0"/>
    <w:rsid w:val="002B5075"/>
    <w:rsid w:val="002B56BE"/>
    <w:rsid w:val="002B7784"/>
    <w:rsid w:val="002C0839"/>
    <w:rsid w:val="002D3070"/>
    <w:rsid w:val="002D4E8D"/>
    <w:rsid w:val="002E76CF"/>
    <w:rsid w:val="002F1248"/>
    <w:rsid w:val="003008D1"/>
    <w:rsid w:val="00312852"/>
    <w:rsid w:val="00323649"/>
    <w:rsid w:val="00352333"/>
    <w:rsid w:val="003555AF"/>
    <w:rsid w:val="00360B20"/>
    <w:rsid w:val="00366DA3"/>
    <w:rsid w:val="003731B7"/>
    <w:rsid w:val="003748DE"/>
    <w:rsid w:val="0037791B"/>
    <w:rsid w:val="00383C0B"/>
    <w:rsid w:val="00397310"/>
    <w:rsid w:val="003A288B"/>
    <w:rsid w:val="003B2231"/>
    <w:rsid w:val="003C7812"/>
    <w:rsid w:val="003E3B47"/>
    <w:rsid w:val="003E4F62"/>
    <w:rsid w:val="003F2AC0"/>
    <w:rsid w:val="003F78D1"/>
    <w:rsid w:val="003F7C68"/>
    <w:rsid w:val="004069A0"/>
    <w:rsid w:val="00410E36"/>
    <w:rsid w:val="0041448D"/>
    <w:rsid w:val="00417944"/>
    <w:rsid w:val="0042493F"/>
    <w:rsid w:val="00434E76"/>
    <w:rsid w:val="00441F03"/>
    <w:rsid w:val="004436C0"/>
    <w:rsid w:val="00453E04"/>
    <w:rsid w:val="00465D8E"/>
    <w:rsid w:val="004735DE"/>
    <w:rsid w:val="00476586"/>
    <w:rsid w:val="00483910"/>
    <w:rsid w:val="00490E03"/>
    <w:rsid w:val="004A28F0"/>
    <w:rsid w:val="004A5AAD"/>
    <w:rsid w:val="004B0526"/>
    <w:rsid w:val="004C1510"/>
    <w:rsid w:val="004D1DC8"/>
    <w:rsid w:val="004D4616"/>
    <w:rsid w:val="004E013E"/>
    <w:rsid w:val="00550770"/>
    <w:rsid w:val="0057313B"/>
    <w:rsid w:val="005A0DED"/>
    <w:rsid w:val="005A502D"/>
    <w:rsid w:val="005A6147"/>
    <w:rsid w:val="00614E26"/>
    <w:rsid w:val="00626BB8"/>
    <w:rsid w:val="006429E0"/>
    <w:rsid w:val="006464FC"/>
    <w:rsid w:val="00646FC0"/>
    <w:rsid w:val="0065012D"/>
    <w:rsid w:val="0066057E"/>
    <w:rsid w:val="00664DB0"/>
    <w:rsid w:val="00664E28"/>
    <w:rsid w:val="00671521"/>
    <w:rsid w:val="00673FCC"/>
    <w:rsid w:val="00690750"/>
    <w:rsid w:val="006C3DE9"/>
    <w:rsid w:val="006C48CD"/>
    <w:rsid w:val="006D4FED"/>
    <w:rsid w:val="006F39A0"/>
    <w:rsid w:val="006F6A61"/>
    <w:rsid w:val="007078C3"/>
    <w:rsid w:val="00715922"/>
    <w:rsid w:val="007172F4"/>
    <w:rsid w:val="007175B3"/>
    <w:rsid w:val="0072020D"/>
    <w:rsid w:val="00732B39"/>
    <w:rsid w:val="00754861"/>
    <w:rsid w:val="007632E5"/>
    <w:rsid w:val="007803F8"/>
    <w:rsid w:val="00785FD1"/>
    <w:rsid w:val="007911AB"/>
    <w:rsid w:val="007942E3"/>
    <w:rsid w:val="007A6C0F"/>
    <w:rsid w:val="007E0D12"/>
    <w:rsid w:val="007E5334"/>
    <w:rsid w:val="007F579E"/>
    <w:rsid w:val="0080438C"/>
    <w:rsid w:val="00815016"/>
    <w:rsid w:val="008151AE"/>
    <w:rsid w:val="00820091"/>
    <w:rsid w:val="008248D3"/>
    <w:rsid w:val="008276D1"/>
    <w:rsid w:val="00827AF5"/>
    <w:rsid w:val="00833F6F"/>
    <w:rsid w:val="00842037"/>
    <w:rsid w:val="0085241E"/>
    <w:rsid w:val="0085533D"/>
    <w:rsid w:val="008911CE"/>
    <w:rsid w:val="008A7230"/>
    <w:rsid w:val="008C3999"/>
    <w:rsid w:val="008C58B5"/>
    <w:rsid w:val="008E7A25"/>
    <w:rsid w:val="008F5146"/>
    <w:rsid w:val="0090304A"/>
    <w:rsid w:val="00904AE9"/>
    <w:rsid w:val="00913E46"/>
    <w:rsid w:val="0091521F"/>
    <w:rsid w:val="00925841"/>
    <w:rsid w:val="00927EAE"/>
    <w:rsid w:val="00932FB2"/>
    <w:rsid w:val="00945746"/>
    <w:rsid w:val="00950525"/>
    <w:rsid w:val="0095092C"/>
    <w:rsid w:val="00962261"/>
    <w:rsid w:val="00965441"/>
    <w:rsid w:val="00973DF7"/>
    <w:rsid w:val="009778A5"/>
    <w:rsid w:val="00994D94"/>
    <w:rsid w:val="009A3A26"/>
    <w:rsid w:val="009A7BA4"/>
    <w:rsid w:val="009B3833"/>
    <w:rsid w:val="009B7EC4"/>
    <w:rsid w:val="009D6605"/>
    <w:rsid w:val="009D7789"/>
    <w:rsid w:val="009F1025"/>
    <w:rsid w:val="00A1387F"/>
    <w:rsid w:val="00A15BF5"/>
    <w:rsid w:val="00A22201"/>
    <w:rsid w:val="00A2421F"/>
    <w:rsid w:val="00A26D52"/>
    <w:rsid w:val="00A3765B"/>
    <w:rsid w:val="00A41C30"/>
    <w:rsid w:val="00A444D7"/>
    <w:rsid w:val="00A55A56"/>
    <w:rsid w:val="00A714F8"/>
    <w:rsid w:val="00A84901"/>
    <w:rsid w:val="00A849F0"/>
    <w:rsid w:val="00A85C29"/>
    <w:rsid w:val="00A96353"/>
    <w:rsid w:val="00AA6BB6"/>
    <w:rsid w:val="00AC5669"/>
    <w:rsid w:val="00AE4533"/>
    <w:rsid w:val="00AE47CE"/>
    <w:rsid w:val="00AE4BFB"/>
    <w:rsid w:val="00AE59BE"/>
    <w:rsid w:val="00AF35D7"/>
    <w:rsid w:val="00B06F4E"/>
    <w:rsid w:val="00B14ABF"/>
    <w:rsid w:val="00B2051D"/>
    <w:rsid w:val="00B21BFC"/>
    <w:rsid w:val="00B33010"/>
    <w:rsid w:val="00B75291"/>
    <w:rsid w:val="00B779EC"/>
    <w:rsid w:val="00B80F84"/>
    <w:rsid w:val="00B826A4"/>
    <w:rsid w:val="00BA008A"/>
    <w:rsid w:val="00BA6439"/>
    <w:rsid w:val="00BB5CFB"/>
    <w:rsid w:val="00BE148C"/>
    <w:rsid w:val="00BE3F46"/>
    <w:rsid w:val="00C0666F"/>
    <w:rsid w:val="00C17119"/>
    <w:rsid w:val="00C17952"/>
    <w:rsid w:val="00C3682E"/>
    <w:rsid w:val="00C36CFE"/>
    <w:rsid w:val="00C43C13"/>
    <w:rsid w:val="00C84967"/>
    <w:rsid w:val="00C927D9"/>
    <w:rsid w:val="00C96C3B"/>
    <w:rsid w:val="00CA1EFC"/>
    <w:rsid w:val="00CD3804"/>
    <w:rsid w:val="00CE2C6F"/>
    <w:rsid w:val="00CF1694"/>
    <w:rsid w:val="00D03FAC"/>
    <w:rsid w:val="00D05FB4"/>
    <w:rsid w:val="00D13846"/>
    <w:rsid w:val="00D24DC7"/>
    <w:rsid w:val="00D367F4"/>
    <w:rsid w:val="00D42DC1"/>
    <w:rsid w:val="00D50C8F"/>
    <w:rsid w:val="00D9780E"/>
    <w:rsid w:val="00DA0193"/>
    <w:rsid w:val="00DA14F0"/>
    <w:rsid w:val="00DB2F4E"/>
    <w:rsid w:val="00DC2C0F"/>
    <w:rsid w:val="00DC333A"/>
    <w:rsid w:val="00DC48CC"/>
    <w:rsid w:val="00DD422B"/>
    <w:rsid w:val="00DD52D3"/>
    <w:rsid w:val="00DE33E6"/>
    <w:rsid w:val="00DF303E"/>
    <w:rsid w:val="00E02A96"/>
    <w:rsid w:val="00E27AFC"/>
    <w:rsid w:val="00E53A8F"/>
    <w:rsid w:val="00E64543"/>
    <w:rsid w:val="00E8313B"/>
    <w:rsid w:val="00E92C3D"/>
    <w:rsid w:val="00E92D2A"/>
    <w:rsid w:val="00E97C80"/>
    <w:rsid w:val="00EC5689"/>
    <w:rsid w:val="00ED20B2"/>
    <w:rsid w:val="00EF3001"/>
    <w:rsid w:val="00EF52E1"/>
    <w:rsid w:val="00F03BAA"/>
    <w:rsid w:val="00F04074"/>
    <w:rsid w:val="00F11F91"/>
    <w:rsid w:val="00F25D94"/>
    <w:rsid w:val="00F36F65"/>
    <w:rsid w:val="00F4257D"/>
    <w:rsid w:val="00F743BA"/>
    <w:rsid w:val="00F75D2C"/>
    <w:rsid w:val="00F872C2"/>
    <w:rsid w:val="00F903BE"/>
    <w:rsid w:val="00F9325E"/>
    <w:rsid w:val="00F94BA0"/>
    <w:rsid w:val="00FA4579"/>
    <w:rsid w:val="00FD16D3"/>
    <w:rsid w:val="00FD6251"/>
    <w:rsid w:val="00FE0AE7"/>
    <w:rsid w:val="00FE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B1AFEE"/>
  <w15:chartTrackingRefBased/>
  <w15:docId w15:val="{54A6036F-35A3-41D0-BDA0-6C997CC91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0C8F"/>
    <w:pPr>
      <w:spacing w:before="360" w:after="360" w:line="360" w:lineRule="auto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D50C8F"/>
    <w:pPr>
      <w:keepNext/>
      <w:spacing w:line="276" w:lineRule="auto"/>
      <w:jc w:val="center"/>
      <w:outlineLvl w:val="0"/>
    </w:pPr>
    <w:rPr>
      <w:b/>
      <w:bCs/>
      <w:kern w:val="32"/>
      <w:sz w:val="26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5A0DED"/>
    <w:pPr>
      <w:keepNext/>
      <w:spacing w:line="276" w:lineRule="auto"/>
      <w:jc w:val="center"/>
      <w:outlineLvl w:val="1"/>
    </w:pPr>
    <w:rPr>
      <w:b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7175B3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link w:val="Tytu"/>
    <w:uiPriority w:val="99"/>
    <w:locked/>
    <w:rsid w:val="007175B3"/>
    <w:rPr>
      <w:rFonts w:ascii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175B3"/>
    <w:pPr>
      <w:jc w:val="both"/>
    </w:pPr>
  </w:style>
  <w:style w:type="character" w:customStyle="1" w:styleId="TekstpodstawowyZnak">
    <w:name w:val="Tekst podstawowy Znak"/>
    <w:link w:val="Tekstpodstawowy"/>
    <w:uiPriority w:val="99"/>
    <w:locked/>
    <w:rsid w:val="007175B3"/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99"/>
    <w:qFormat/>
    <w:rsid w:val="007175B3"/>
    <w:rPr>
      <w:b/>
      <w:bCs/>
    </w:rPr>
  </w:style>
  <w:style w:type="character" w:customStyle="1" w:styleId="apple-style-span">
    <w:name w:val="apple-style-span"/>
    <w:basedOn w:val="Domylnaczcionkaakapitu"/>
    <w:uiPriority w:val="99"/>
    <w:rsid w:val="007175B3"/>
  </w:style>
  <w:style w:type="paragraph" w:styleId="Tekstprzypisukocowego">
    <w:name w:val="endnote text"/>
    <w:basedOn w:val="Normalny"/>
    <w:link w:val="TekstprzypisukocowegoZnak"/>
    <w:uiPriority w:val="99"/>
    <w:semiHidden/>
    <w:rsid w:val="00D24DC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666B0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D24DC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B2F4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D626E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B2F4E"/>
    <w:rPr>
      <w:vertAlign w:val="superscript"/>
    </w:rPr>
  </w:style>
  <w:style w:type="character" w:styleId="Odwoaniedokomentarza">
    <w:name w:val="annotation reference"/>
    <w:uiPriority w:val="99"/>
    <w:semiHidden/>
    <w:rsid w:val="00DB2F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B2F4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D626E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B2F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626E"/>
    <w:rPr>
      <w:rFonts w:ascii="Times New Roman" w:eastAsia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B2F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D626E"/>
    <w:rPr>
      <w:rFonts w:ascii="Times New Roman" w:eastAsia="Times New Roman" w:hAnsi="Times New Roman"/>
      <w:sz w:val="0"/>
      <w:szCs w:val="0"/>
    </w:rPr>
  </w:style>
  <w:style w:type="paragraph" w:styleId="Poprawka">
    <w:name w:val="Revision"/>
    <w:hidden/>
    <w:uiPriority w:val="99"/>
    <w:semiHidden/>
    <w:rsid w:val="00F872C2"/>
    <w:rPr>
      <w:rFonts w:ascii="Times New Roman" w:eastAsia="Times New Roman" w:hAnsi="Times New Roman"/>
      <w:sz w:val="24"/>
      <w:szCs w:val="24"/>
    </w:rPr>
  </w:style>
  <w:style w:type="character" w:customStyle="1" w:styleId="ui-provider">
    <w:name w:val="ui-provider"/>
    <w:basedOn w:val="Domylnaczcionkaakapitu"/>
    <w:rsid w:val="00626BB8"/>
  </w:style>
  <w:style w:type="character" w:customStyle="1" w:styleId="Nagwek1Znak">
    <w:name w:val="Nagłówek 1 Znak"/>
    <w:link w:val="Nagwek1"/>
    <w:rsid w:val="00D50C8F"/>
    <w:rPr>
      <w:rFonts w:eastAsia="Times New Roman" w:cs="Times New Roman"/>
      <w:b/>
      <w:bCs/>
      <w:kern w:val="32"/>
      <w:sz w:val="26"/>
      <w:szCs w:val="32"/>
    </w:rPr>
  </w:style>
  <w:style w:type="character" w:customStyle="1" w:styleId="Nagwek2Znak">
    <w:name w:val="Nagłówek 2 Znak"/>
    <w:link w:val="Nagwek2"/>
    <w:rsid w:val="005A0DED"/>
    <w:rPr>
      <w:rFonts w:eastAsia="Times New Roman"/>
      <w:b/>
      <w:bCs/>
      <w:iCs/>
      <w:sz w:val="24"/>
      <w:szCs w:val="28"/>
    </w:rPr>
  </w:style>
  <w:style w:type="paragraph" w:styleId="Stopka">
    <w:name w:val="footer"/>
    <w:basedOn w:val="Normalny"/>
    <w:link w:val="StopkaZnak"/>
    <w:uiPriority w:val="99"/>
    <w:unhideWhenUsed/>
    <w:rsid w:val="005A0D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A0DED"/>
    <w:rPr>
      <w:rFonts w:eastAsia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65D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65D8E"/>
    <w:rPr>
      <w:rFonts w:eastAsia="Times New Roman"/>
      <w:sz w:val="24"/>
      <w:szCs w:val="24"/>
    </w:rPr>
  </w:style>
  <w:style w:type="paragraph" w:styleId="Akapitzlist">
    <w:name w:val="List Paragraph"/>
    <w:aliases w:val="Numerowanie,List Paragraph,1 Akapit z listą,Akapit z listą2,wypunktowanie 1,Normal,Akapit z listą3,Akapit z listą31,RR PGE Akapit z listą,Styl 1,zwykły tekst,List Paragraph1,BulletC,normalny tekst,Obiekt,Akapit z listą BS,A_wyliczenie"/>
    <w:basedOn w:val="Normalny"/>
    <w:link w:val="AkapitzlistZnak"/>
    <w:uiPriority w:val="34"/>
    <w:qFormat/>
    <w:rsid w:val="00820091"/>
    <w:pPr>
      <w:spacing w:before="120" w:after="0"/>
      <w:ind w:left="720"/>
      <w:contextualSpacing/>
      <w:jc w:val="both"/>
    </w:pPr>
    <w:rPr>
      <w:rFonts w:ascii="Arial" w:hAnsi="Arial" w:cs="Arial"/>
      <w:sz w:val="22"/>
      <w:szCs w:val="22"/>
    </w:rPr>
  </w:style>
  <w:style w:type="character" w:customStyle="1" w:styleId="AkapitzlistZnak">
    <w:name w:val="Akapit z listą Znak"/>
    <w:aliases w:val="Numerowanie Znak,List Paragraph Znak,1 Akapit z listą Znak,Akapit z listą2 Znak,wypunktowanie 1 Znak,Normal Znak,Akapit z listą3 Znak,Akapit z listą31 Znak,RR PGE Akapit z listą Znak,Styl 1 Znak,zwykły tekst Znak,List Paragraph1 Znak"/>
    <w:basedOn w:val="Domylnaczcionkaakapitu"/>
    <w:link w:val="Akapitzlist"/>
    <w:uiPriority w:val="34"/>
    <w:qFormat/>
    <w:locked/>
    <w:rsid w:val="00AF35D7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F007C-E80E-AA41-AA8C-AFE1C8AA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655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Weksel</vt:lpstr>
    </vt:vector>
  </TitlesOfParts>
  <Company>wwpe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Weksel</dc:title>
  <dc:subject/>
  <dc:creator>szymonb</dc:creator>
  <cp:keywords/>
  <cp:lastModifiedBy>Łukasz Galant</cp:lastModifiedBy>
  <cp:revision>4</cp:revision>
  <cp:lastPrinted>2025-09-29T12:41:00Z</cp:lastPrinted>
  <dcterms:created xsi:type="dcterms:W3CDTF">2026-03-25T12:58:00Z</dcterms:created>
  <dcterms:modified xsi:type="dcterms:W3CDTF">2026-06-02T06:00:00Z</dcterms:modified>
</cp:coreProperties>
</file>